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750405">
        <w:rPr>
          <w:rFonts w:ascii="Times New Roman" w:hAnsi="Times New Roman" w:cs="Times New Roman"/>
          <w:sz w:val="24"/>
          <w:szCs w:val="24"/>
        </w:rPr>
        <w:t>Admisión a carrera de posgrado</w:t>
      </w:r>
    </w:p>
    <w:p w:rsidR="006E4DF7" w:rsidRDefault="006E4DF7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Roca, Río Negro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 xml:space="preserve">Dr. Leopoldo </w:t>
      </w:r>
      <w:proofErr w:type="spellStart"/>
      <w:r w:rsidRPr="006E4DF7">
        <w:rPr>
          <w:rFonts w:ascii="Times New Roman" w:hAnsi="Times New Roman" w:cs="Times New Roman"/>
          <w:b/>
          <w:sz w:val="24"/>
          <w:szCs w:val="24"/>
        </w:rPr>
        <w:t>Labastía</w:t>
      </w:r>
      <w:proofErr w:type="spellEnd"/>
      <w:r w:rsidRPr="006E4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DF7" w:rsidRPr="006E4DF7" w:rsidRDefault="00B814CF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</w:t>
      </w:r>
      <w:r w:rsidR="006E4DF7" w:rsidRPr="006E4DF7">
        <w:rPr>
          <w:rFonts w:ascii="Times New Roman" w:hAnsi="Times New Roman" w:cs="Times New Roman"/>
          <w:b/>
          <w:sz w:val="24"/>
          <w:szCs w:val="24"/>
        </w:rPr>
        <w:t>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6E4DF7" w:rsidRPr="00000800" w:rsidRDefault="006E4DF7" w:rsidP="00000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dirijo a Ud. con el objetivo de</w:t>
      </w:r>
      <w:r w:rsidR="009C6B7B">
        <w:rPr>
          <w:rFonts w:ascii="Times New Roman" w:hAnsi="Times New Roman" w:cs="Times New Roman"/>
          <w:sz w:val="24"/>
          <w:szCs w:val="24"/>
        </w:rPr>
        <w:t xml:space="preserve"> solicitar la </w:t>
      </w:r>
      <w:r w:rsidR="00750405">
        <w:rPr>
          <w:rFonts w:ascii="Times New Roman" w:hAnsi="Times New Roman" w:cs="Times New Roman"/>
          <w:sz w:val="24"/>
          <w:szCs w:val="24"/>
        </w:rPr>
        <w:t>admisión</w:t>
      </w:r>
      <w:r w:rsidR="009C6B7B">
        <w:rPr>
          <w:rFonts w:ascii="Times New Roman" w:hAnsi="Times New Roman" w:cs="Times New Roman"/>
          <w:sz w:val="24"/>
          <w:szCs w:val="24"/>
        </w:rPr>
        <w:t xml:space="preserve"> a </w:t>
      </w:r>
      <w:r w:rsidR="009C6B7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0008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indicar </w:t>
      </w:r>
      <w:r w:rsidR="009C6B7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carrera</w:t>
      </w:r>
      <w:r w:rsidR="009C6B7B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0008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000800" w:rsidRPr="00000800">
        <w:rPr>
          <w:rFonts w:ascii="Times New Roman" w:hAnsi="Times New Roman" w:cs="Times New Roman"/>
          <w:sz w:val="24"/>
          <w:szCs w:val="24"/>
        </w:rPr>
        <w:t xml:space="preserve">Adjunto a la presente nota un total de </w:t>
      </w:r>
      <w:r w:rsidR="00000800">
        <w:rPr>
          <w:rFonts w:ascii="Times New Roman" w:hAnsi="Times New Roman" w:cs="Times New Roman"/>
          <w:sz w:val="24"/>
          <w:szCs w:val="24"/>
        </w:rPr>
        <w:t xml:space="preserve"> </w:t>
      </w:r>
      <w:r w:rsidR="000008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[indicar número</w:t>
      </w:r>
      <w:r w:rsidR="00000800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0008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2743A5">
        <w:rPr>
          <w:rFonts w:ascii="Times New Roman" w:hAnsi="Times New Roman" w:cs="Times New Roman"/>
          <w:sz w:val="24"/>
          <w:szCs w:val="24"/>
        </w:rPr>
        <w:t>folios</w:t>
      </w:r>
      <w:bookmarkStart w:id="0" w:name="_GoBack"/>
      <w:bookmarkEnd w:id="0"/>
      <w:r w:rsidR="00000800">
        <w:rPr>
          <w:rFonts w:ascii="Times New Roman" w:hAnsi="Times New Roman" w:cs="Times New Roman"/>
          <w:sz w:val="24"/>
          <w:szCs w:val="24"/>
        </w:rPr>
        <w:t xml:space="preserve"> correspondientes a la documentación requerida. 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7B" w:rsidRDefault="009C6B7B" w:rsidP="00000800">
      <w:pPr>
        <w:spacing w:line="480" w:lineRule="auto"/>
        <w:ind w:firstLine="99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0008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esarrollar motivo</w:t>
      </w:r>
      <w:r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</w:p>
    <w:p w:rsidR="00000800" w:rsidRDefault="00000800" w:rsidP="00000800">
      <w:pPr>
        <w:spacing w:line="480" w:lineRule="auto"/>
        <w:ind w:firstLine="993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lo saludo m</w:t>
      </w:r>
      <w:r w:rsidR="00000800">
        <w:rPr>
          <w:rFonts w:ascii="Times New Roman" w:hAnsi="Times New Roman" w:cs="Times New Roman"/>
          <w:sz w:val="24"/>
          <w:szCs w:val="24"/>
        </w:rPr>
        <w:t>uy cordialmente,</w:t>
      </w:r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p w:rsidR="00000800" w:rsidRPr="006E4DF7" w:rsidRDefault="00000800" w:rsidP="0000080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RPr="006E4DF7" w:rsidSect="006E4DF7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94" w:rsidRDefault="00125094" w:rsidP="006E4DF7">
      <w:pPr>
        <w:spacing w:after="0" w:line="240" w:lineRule="auto"/>
      </w:pPr>
      <w:r>
        <w:separator/>
      </w:r>
    </w:p>
  </w:endnote>
  <w:endnote w:type="continuationSeparator" w:id="0">
    <w:p w:rsidR="00125094" w:rsidRDefault="00125094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94" w:rsidRDefault="00125094" w:rsidP="006E4DF7">
      <w:pPr>
        <w:spacing w:after="0" w:line="240" w:lineRule="auto"/>
      </w:pPr>
      <w:r>
        <w:separator/>
      </w:r>
    </w:p>
  </w:footnote>
  <w:footnote w:type="continuationSeparator" w:id="0">
    <w:p w:rsidR="00125094" w:rsidRDefault="00125094" w:rsidP="006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F7" w:rsidRDefault="006E4DF7" w:rsidP="006E4DF7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DF55FBA" wp14:editId="0966367E">
          <wp:simplePos x="0" y="0"/>
          <wp:positionH relativeFrom="column">
            <wp:posOffset>351155</wp:posOffset>
          </wp:positionH>
          <wp:positionV relativeFrom="paragraph">
            <wp:posOffset>-299033</wp:posOffset>
          </wp:positionV>
          <wp:extent cx="696686" cy="704980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70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sz w:val="14"/>
        <w:szCs w:val="24"/>
      </w:rPr>
    </w:pPr>
  </w:p>
  <w:p w:rsidR="006E4DF7" w:rsidRP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 xml:space="preserve">Universidad Nacional </w:t>
    </w:r>
    <w:r w:rsidR="006E4DF7"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del Comahue</w:t>
    </w:r>
  </w:p>
  <w:p w:rsidR="006E4DF7" w:rsidRPr="00750405" w:rsidRDefault="006E4DF7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Facultad de Lenguas</w:t>
    </w:r>
  </w:p>
  <w:p w:rsidR="006E4DF7" w:rsidRDefault="006E4D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E353B"/>
    <w:rsid w:val="00125094"/>
    <w:rsid w:val="002743A5"/>
    <w:rsid w:val="00315E36"/>
    <w:rsid w:val="003575DC"/>
    <w:rsid w:val="003C1B59"/>
    <w:rsid w:val="003E2CD5"/>
    <w:rsid w:val="004E21B5"/>
    <w:rsid w:val="00571942"/>
    <w:rsid w:val="005A5795"/>
    <w:rsid w:val="006E4DF7"/>
    <w:rsid w:val="00750405"/>
    <w:rsid w:val="00932839"/>
    <w:rsid w:val="009C6B7B"/>
    <w:rsid w:val="00A23D81"/>
    <w:rsid w:val="00AA5055"/>
    <w:rsid w:val="00B814CF"/>
    <w:rsid w:val="00BB3CB2"/>
    <w:rsid w:val="00C25AEA"/>
    <w:rsid w:val="00D538D3"/>
    <w:rsid w:val="00DE2CE7"/>
    <w:rsid w:val="00E41D8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2019-11-10T18:17:00Z</dcterms:created>
  <dcterms:modified xsi:type="dcterms:W3CDTF">2019-11-11T22:29:00Z</dcterms:modified>
</cp:coreProperties>
</file>